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DD" w:rsidRDefault="00B44AB4">
      <w:pPr>
        <w:spacing w:after="0" w:line="408" w:lineRule="auto"/>
        <w:ind w:left="120"/>
        <w:jc w:val="center"/>
        <w:rPr>
          <w:lang w:val="ru-RU"/>
        </w:rPr>
      </w:pPr>
      <w:bookmarkStart w:id="0" w:name="block-2808170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72DD" w:rsidRDefault="00B44AB4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572DD" w:rsidRDefault="00B44AB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Благоварский район Республики Башкортостан</w:t>
      </w:r>
      <w:bookmarkEnd w:id="2"/>
    </w:p>
    <w:p w:rsidR="00A572DD" w:rsidRDefault="00B44A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с.Удрякбаш</w:t>
      </w:r>
    </w:p>
    <w:p w:rsidR="00A572DD" w:rsidRDefault="00A572DD">
      <w:pPr>
        <w:spacing w:after="0"/>
        <w:ind w:left="120"/>
      </w:pPr>
    </w:p>
    <w:p w:rsidR="00A572DD" w:rsidRDefault="00A572DD">
      <w:pPr>
        <w:spacing w:after="0"/>
        <w:ind w:left="120"/>
      </w:pPr>
    </w:p>
    <w:p w:rsidR="00A572DD" w:rsidRDefault="00A572DD">
      <w:pPr>
        <w:spacing w:after="0"/>
        <w:ind w:left="120"/>
      </w:pPr>
    </w:p>
    <w:p w:rsidR="00A572DD" w:rsidRDefault="00A572D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72DD" w:rsidRPr="001A5379">
        <w:tc>
          <w:tcPr>
            <w:tcW w:w="3114" w:type="dxa"/>
          </w:tcPr>
          <w:p w:rsidR="00A572DD" w:rsidRDefault="00B44AB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572DD" w:rsidRDefault="00B44AB4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A572DD" w:rsidRDefault="00B44AB4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72DD" w:rsidRDefault="00B44AB4" w:rsidP="00A46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A572DD" w:rsidRDefault="00A46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 от «29» августа   2024</w:t>
            </w:r>
            <w:r w:rsidR="00B4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2DD" w:rsidRDefault="00A572DD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72DD" w:rsidRDefault="00B44AB4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72DD" w:rsidRDefault="00B44AB4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Управляющего совета школы</w:t>
            </w:r>
          </w:p>
          <w:p w:rsidR="00A572DD" w:rsidRDefault="00B44AB4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72DD" w:rsidRDefault="00B44AB4" w:rsidP="00A46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572DD" w:rsidRDefault="00A46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 от «28» августа   2024</w:t>
            </w:r>
            <w:r w:rsidR="00B4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2DD" w:rsidRDefault="00A572DD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72DD" w:rsidRDefault="00B44AB4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72DD" w:rsidRDefault="00B44AB4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572DD" w:rsidRDefault="00B44AB4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572DD" w:rsidRDefault="00B44A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Ф.Т.Рахматуллина</w:t>
            </w:r>
          </w:p>
          <w:p w:rsidR="00A572DD" w:rsidRDefault="00A46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74-ОД от «29» августа   2024</w:t>
            </w:r>
            <w:r w:rsidR="00B44A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2DD" w:rsidRDefault="00A572DD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72DD" w:rsidRDefault="00A572DD">
      <w:pPr>
        <w:spacing w:after="0"/>
        <w:ind w:left="120"/>
        <w:rPr>
          <w:lang w:val="ru-RU"/>
        </w:rPr>
      </w:pPr>
    </w:p>
    <w:p w:rsidR="00A572DD" w:rsidRDefault="00A572DD">
      <w:pPr>
        <w:spacing w:after="0"/>
        <w:rPr>
          <w:lang w:val="ru-RU"/>
        </w:rPr>
      </w:pPr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72DD" w:rsidRDefault="00B44AB4">
      <w:pPr>
        <w:spacing w:after="0"/>
        <w:ind w:left="120"/>
        <w:jc w:val="center"/>
        <w:rPr>
          <w:lang w:val="ru-RU"/>
        </w:rPr>
      </w:pPr>
      <w:r w:rsidRPr="001A5379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1A5379">
        <w:rPr>
          <w:color w:val="000000"/>
          <w:sz w:val="32"/>
          <w:szCs w:val="32"/>
          <w:shd w:val="clear" w:color="auto" w:fill="FFFFFF"/>
          <w:lang w:val="ru-RU"/>
        </w:rPr>
        <w:t>3725732)</w:t>
      </w:r>
    </w:p>
    <w:p w:rsidR="00A572DD" w:rsidRDefault="00B44AB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A572DD" w:rsidRDefault="001A537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1,3 </w:t>
      </w:r>
      <w:bookmarkStart w:id="3" w:name="_GoBack"/>
      <w:bookmarkEnd w:id="3"/>
      <w:r w:rsidR="00B44AB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ind w:left="120"/>
        <w:jc w:val="center"/>
        <w:rPr>
          <w:lang w:val="ru-RU"/>
        </w:rPr>
      </w:pPr>
    </w:p>
    <w:p w:rsidR="00A572DD" w:rsidRDefault="00A572DD">
      <w:pPr>
        <w:spacing w:after="0"/>
        <w:rPr>
          <w:lang w:val="ru-RU"/>
        </w:rPr>
      </w:pPr>
    </w:p>
    <w:p w:rsidR="00A572DD" w:rsidRDefault="00B44AB4">
      <w:pPr>
        <w:spacing w:after="0"/>
        <w:ind w:left="120"/>
        <w:jc w:val="center"/>
        <w:rPr>
          <w:lang w:val="ru-RU"/>
        </w:rPr>
        <w:sectPr w:rsidR="00A572DD">
          <w:pgSz w:w="11906" w:h="16383"/>
          <w:pgMar w:top="1134" w:right="850" w:bottom="1134" w:left="1701" w:header="720" w:footer="720" w:gutter="0"/>
          <w:cols w:space="720"/>
        </w:sectPr>
      </w:pPr>
      <w:bookmarkStart w:id="4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Удрякбаш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bookmarkStart w:id="5" w:name="62614f64-10de-4f5c-96b5-e9621fb5538a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A466E5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bookmarkStart w:id="6" w:name="block-2808170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72DD" w:rsidRDefault="00A572DD">
      <w:pPr>
        <w:spacing w:after="0" w:line="264" w:lineRule="auto"/>
        <w:ind w:left="120"/>
        <w:jc w:val="both"/>
        <w:rPr>
          <w:lang w:val="ru-RU"/>
        </w:rPr>
      </w:pP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  <w:sectPr w:rsidR="00A572DD">
          <w:pgSz w:w="11906" w:h="16383"/>
          <w:pgMar w:top="1134" w:right="850" w:bottom="1134" w:left="1701" w:header="720" w:footer="720" w:gutter="0"/>
          <w:cols w:space="720"/>
        </w:sectPr>
      </w:pPr>
      <w:bookmarkStart w:id="7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17 часа, в 3 классе – 17 часов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bookmarkStart w:id="8" w:name="block-28081710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72DD" w:rsidRDefault="00A572DD">
      <w:pPr>
        <w:spacing w:after="0" w:line="264" w:lineRule="auto"/>
        <w:ind w:left="120"/>
        <w:jc w:val="both"/>
        <w:rPr>
          <w:lang w:val="ru-RU"/>
        </w:rPr>
      </w:pP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2DD" w:rsidRDefault="00A572DD">
      <w:pPr>
        <w:spacing w:after="0" w:line="264" w:lineRule="auto"/>
        <w:ind w:left="120"/>
        <w:jc w:val="both"/>
        <w:rPr>
          <w:lang w:val="ru-RU"/>
        </w:rPr>
      </w:pP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A572DD" w:rsidRDefault="00A572DD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572DD" w:rsidRDefault="00A572DD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A572DD" w:rsidRDefault="00B44AB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572DD" w:rsidRDefault="00A572DD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A572DD" w:rsidRDefault="00B44AB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  <w:sectPr w:rsidR="00A572D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bookmarkStart w:id="12" w:name="block-2808170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572DD" w:rsidRDefault="00A572DD">
      <w:pPr>
        <w:spacing w:after="0" w:line="264" w:lineRule="auto"/>
        <w:ind w:left="120"/>
        <w:jc w:val="both"/>
        <w:rPr>
          <w:lang w:val="ru-RU"/>
        </w:rPr>
      </w:pP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572DD" w:rsidRDefault="00B44A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572DD" w:rsidRDefault="00B44A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572DD" w:rsidRDefault="00B44A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A572DD" w:rsidRDefault="00B44A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572DD" w:rsidRDefault="00B44A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A572DD" w:rsidRDefault="00B44AB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572DD" w:rsidRDefault="00B44A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572DD" w:rsidRDefault="00B44A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A572DD" w:rsidRDefault="00B44A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572DD" w:rsidRDefault="00B44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572DD" w:rsidRDefault="00B44A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572DD" w:rsidRDefault="00B44A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572DD" w:rsidRDefault="00B44A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572DD" w:rsidRDefault="00B44A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572DD" w:rsidRDefault="00A572DD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A572DD" w:rsidRDefault="00A572DD">
      <w:pPr>
        <w:spacing w:after="0"/>
        <w:ind w:left="120"/>
        <w:rPr>
          <w:lang w:val="ru-RU"/>
        </w:rPr>
      </w:pPr>
    </w:p>
    <w:p w:rsidR="00A572DD" w:rsidRDefault="00B44AB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72DD" w:rsidRDefault="00A572DD">
      <w:pPr>
        <w:spacing w:after="0" w:line="264" w:lineRule="auto"/>
        <w:ind w:left="120"/>
        <w:jc w:val="both"/>
        <w:rPr>
          <w:lang w:val="ru-RU"/>
        </w:rPr>
      </w:pP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572DD" w:rsidRDefault="00B44A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572DD" w:rsidRDefault="00B44AB4">
      <w:pPr>
        <w:spacing w:after="0" w:line="264" w:lineRule="auto"/>
        <w:ind w:firstLine="600"/>
        <w:jc w:val="both"/>
        <w:rPr>
          <w:lang w:val="ru-RU"/>
        </w:rPr>
        <w:sectPr w:rsidR="00A572D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A572DD" w:rsidRDefault="00B44AB4">
      <w:pPr>
        <w:spacing w:after="0"/>
        <w:ind w:left="120"/>
      </w:pPr>
      <w:bookmarkStart w:id="17" w:name="block-28081708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72DD" w:rsidRDefault="00B44A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572DD">
        <w:trPr>
          <w:trHeight w:val="144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A572DD"/>
        </w:tc>
      </w:tr>
    </w:tbl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B44A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572DD">
        <w:trPr>
          <w:trHeight w:val="144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572D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572DD" w:rsidRDefault="00A572DD"/>
        </w:tc>
      </w:tr>
    </w:tbl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B44AB4">
      <w:pPr>
        <w:spacing w:after="0"/>
        <w:ind w:left="120"/>
      </w:pPr>
      <w:bookmarkStart w:id="18" w:name="block-2808171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572DD" w:rsidRDefault="00B44A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4270"/>
        <w:gridCol w:w="1063"/>
        <w:gridCol w:w="1841"/>
        <w:gridCol w:w="1910"/>
        <w:gridCol w:w="1423"/>
        <w:gridCol w:w="2221"/>
      </w:tblGrid>
      <w:tr w:rsidR="00A572DD">
        <w:trPr>
          <w:trHeight w:val="144"/>
        </w:trPr>
        <w:tc>
          <w:tcPr>
            <w:tcW w:w="1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4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</w:tr>
      <w:tr w:rsidR="00A572DD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солнце. Изображения вокруг нас: рассматриваем изображения в детских книгах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</w:pPr>
            <w:hyperlink r:id="rId18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лес». Изображать можно линией: рисуем ветви деревьев, травы. Рисуем цветные коврики (коврик-осень / зима или коврик-ночь / утро)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тени. Короткое и длинное: рисуем животных с различными пропорциями. Изображать можно в объеме: лепим зверушек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</w:pPr>
            <w:hyperlink r:id="rId22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и то, что невидимо: создаем радостные и грустные рисунки. Художники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зрители: рассматриваем картины художников и говорим о своих впечатлениях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44AB4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полон украшений: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украшения на иллюстрациях к сказкам. Как украшает себя человек: рисуем героев сказок с подходящими украшениями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668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2011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</w:pPr>
            <w:hyperlink r:id="rId28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«Бабочки». Красивые рыбы: выполняем рисунок рыб в технике монотипия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44AB4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бумаги. Узоры, которые создали люди: рисуем цветок или птицу для орнамента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44AB4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B44AB4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бумаги. Мастер Украшения помогает сделать праздник: создаем веселые игрушки из цветной бумаги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Постройки в нашей жизни: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и обсуждаем. Дома бывают разными: рисуем домики для героев книг . Домики, которые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построила природа: рассматриваем, как они устроены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44AB4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B44AB4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Снаружи и внутри: создаем домик для маленьких человечков. Строим город: рисуем и строим город из пластилина и бумаги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44AB4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</w:t>
            </w:r>
            <w:r w:rsidR="00B44AB4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44AB4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28.02.2025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</w:pPr>
            <w:hyperlink r:id="rId40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городу». Строим вещи: создаем из цветной бумаги веселую сумку-пакет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2011EB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2011EB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011E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2011E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Изображение, украшение, постройка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всегда помогают друг другу: рассматриваем и обсуждаем. Праздник птиц: создаем декоративные изображения птиц из цветной бумаги. 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2011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</w:pPr>
            <w:hyperlink r:id="rId44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Создание и обсуждение фотографий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2011EB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2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создаем рисунки о каждом времени года. Здравствуй,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лето! Рисуем красками «Как я буду проводить лето»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2011EB" w:rsidRDefault="0020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A572DD"/>
        </w:tc>
      </w:tr>
    </w:tbl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B44A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068"/>
        <w:gridCol w:w="947"/>
        <w:gridCol w:w="1841"/>
        <w:gridCol w:w="1910"/>
        <w:gridCol w:w="1423"/>
        <w:gridCol w:w="2861"/>
      </w:tblGrid>
      <w:tr w:rsidR="00A572DD">
        <w:trPr>
          <w:trHeight w:val="144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4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Твои игрушки: создаем игрушки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подручного нехудожественного материала и/или из пластилина/глины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штор. Орнаменты для обоев и штор: создаем орнаменты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сказок. Открытки: создаем поздравительную открытку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790A">
              <w:rPr>
                <w:rFonts w:ascii="Times New Roman" w:hAnsi="Times New Roman"/>
                <w:color w:val="000000"/>
                <w:sz w:val="24"/>
                <w:lang w:val="ru-RU"/>
              </w:rPr>
              <w:t>08.11.2024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быта. Мамин платок: создаем орнамент в квадрате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1A5379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Памятники архитектуры: виртуальное путешествие.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пространства. Ажурные ограды: проектируем декоративные украшения в городе. Волшебные фонари: создаем малые архитектурные формы для города (фонари)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бумагопластике фантастический транспорт. Труд художника на улицах твоего города: создаем панно «Образ моего города»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B0790A" w:rsidRDefault="00B079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B44AB4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Художник в цирке: рисуем на тему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 цирке». Художник в театре: создаем эскиз занавеса или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декораций сцены. Афиша и плакат: создаем эскиз афиши к спектаклю или фильму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B0790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бумагопластике. Маска: создаем маски сказочных персонажей с характерным выражением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Default="00A73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B0790A">
              <w:rPr>
                <w:rFonts w:ascii="Times New Roman" w:hAnsi="Times New Roman"/>
                <w:color w:val="000000"/>
                <w:sz w:val="24"/>
                <w:lang w:val="ru-RU"/>
              </w:rPr>
              <w:t>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городе: создаем композицию «Праздник в городе». Школьный карнавал: украшаем школу, проводим выставку наших работ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A73DA4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3DA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A73DA4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73D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DA4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73DA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Музей в жизни города: виртуальное путешествие.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различных жанров в музеях Музеи искусства: участвуем в виртуальном интерактивном путешествии в художественные музеи.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A73DA4" w:rsidRDefault="00A73D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Картина-пейзаж: рисуем пейзаж, отображаем состояние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A73DA4" w:rsidRDefault="00A73D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произведения портретистов, сочиняем рассказы к портретам. Изображение портрета: рисуем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 человека красками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A73DA4" w:rsidRDefault="00A73D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бытовую. Скульптура в музее и на улице: лепим эскиз парковой скульптуры. Художественная выставка: организуем художественную выставку работ обучающихся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72DD" w:rsidRPr="00A73DA4" w:rsidRDefault="00A73D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72DD" w:rsidRPr="001A5379" w:rsidRDefault="001A5379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44AB4" w:rsidRPr="001A5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 w:history="1">
              <w:r w:rsidR="00B44AB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44AB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44AB4" w:rsidRPr="001A5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A572D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A572DD"/>
        </w:tc>
      </w:tr>
    </w:tbl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B44A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A572DD">
        <w:trPr>
          <w:trHeight w:val="144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72DD" w:rsidRDefault="00A57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72DD" w:rsidRDefault="00A572DD"/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d</w:instrText>
            </w:r>
            <w:r w:rsidR="001A5379" w:rsidRPr="001A5379">
              <w:rPr>
                <w:lang w:val="ru-RU"/>
              </w:rPr>
              <w:instrText>7</w:instrText>
            </w:r>
            <w:r w:rsidR="001A5379">
              <w:instrText>b</w:instrText>
            </w:r>
            <w:r w:rsidR="001A5379" w:rsidRPr="001A5379">
              <w:rPr>
                <w:lang w:val="ru-RU"/>
              </w:rPr>
              <w:instrText xml:space="preserve">8"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ec</w:instrText>
            </w:r>
            <w:r w:rsidR="001A5379" w:rsidRPr="001A5379">
              <w:rPr>
                <w:lang w:val="ru-RU"/>
              </w:rPr>
              <w:instrText>6</w:instrText>
            </w:r>
            <w:r w:rsidR="001A5379">
              <w:instrText>c</w:instrText>
            </w:r>
            <w:r w:rsidR="001A5379" w:rsidRPr="001A5379">
              <w:rPr>
                <w:lang w:val="ru-RU"/>
              </w:rPr>
              <w:instrText xml:space="preserve">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537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e</w:instrText>
            </w:r>
            <w:r w:rsidR="001A5379" w:rsidRPr="001A5379">
              <w:rPr>
                <w:lang w:val="ru-RU"/>
              </w:rPr>
              <w:instrText xml:space="preserve">938"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f</w:instrText>
            </w:r>
            <w:r w:rsidR="001A5379" w:rsidRPr="001A5379">
              <w:rPr>
                <w:lang w:val="ru-RU"/>
              </w:rPr>
              <w:instrText xml:space="preserve">036"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f</w:instrText>
            </w:r>
            <w:r w:rsidR="001A5379" w:rsidRPr="001A5379">
              <w:rPr>
                <w:lang w:val="ru-RU"/>
              </w:rPr>
              <w:instrText xml:space="preserve">270"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 xml:space="preserve">151584"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15074</w:instrText>
            </w:r>
            <w:r w:rsidR="001A5379">
              <w:instrText>c</w:instrText>
            </w:r>
            <w:r w:rsidR="001A5379" w:rsidRPr="001A5379">
              <w:rPr>
                <w:lang w:val="ru-RU"/>
              </w:rPr>
              <w:instrText xml:space="preserve">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537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15088</w:instrText>
            </w:r>
            <w:r w:rsidR="001A5379">
              <w:instrText>c</w:instrText>
            </w:r>
            <w:r w:rsidR="001A5379" w:rsidRPr="001A5379">
              <w:rPr>
                <w:lang w:val="ru-RU"/>
              </w:rPr>
              <w:instrText xml:space="preserve">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537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faa</w:instrText>
            </w:r>
            <w:r w:rsidR="001A5379" w:rsidRPr="001A5379">
              <w:rPr>
                <w:lang w:val="ru-RU"/>
              </w:rPr>
              <w:instrText xml:space="preserve">4"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150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 xml:space="preserve">80"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151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7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 xml:space="preserve">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A537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 xml:space="preserve">151318"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15006</w:instrText>
            </w:r>
            <w:r w:rsidR="001A5379">
              <w:instrText>c</w:instrText>
            </w:r>
            <w:r w:rsidR="001A5379" w:rsidRPr="001A5379">
              <w:rPr>
                <w:lang w:val="ru-RU"/>
              </w:rPr>
              <w:instrText xml:space="preserve">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537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150</w:instrText>
            </w:r>
            <w:r w:rsidR="001A5379">
              <w:instrText>cb</w:instrText>
            </w:r>
            <w:r w:rsidR="001A5379" w:rsidRPr="001A5379">
              <w:rPr>
                <w:lang w:val="ru-RU"/>
              </w:rPr>
              <w:instrText xml:space="preserve">0"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e</w:instrText>
            </w:r>
            <w:r w:rsidR="001A5379" w:rsidRPr="001A5379">
              <w:rPr>
                <w:lang w:val="ru-RU"/>
              </w:rPr>
              <w:instrText>4</w:instrText>
            </w:r>
            <w:r w:rsidR="001A5379">
              <w:instrText>c</w:instrText>
            </w:r>
            <w:r w:rsidR="001A5379" w:rsidRPr="001A5379">
              <w:rPr>
                <w:lang w:val="ru-RU"/>
              </w:rPr>
              <w:instrText xml:space="preserve">4"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 w:rsidRPr="001A5379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5379">
              <w:fldChar w:fldCharType="begin"/>
            </w:r>
            <w:r w:rsidR="001A5379" w:rsidRPr="001A5379">
              <w:rPr>
                <w:lang w:val="ru-RU"/>
              </w:rPr>
              <w:instrText xml:space="preserve"> </w:instrText>
            </w:r>
            <w:r w:rsidR="001A5379">
              <w:instrText>HYPERLINK</w:instrText>
            </w:r>
            <w:r w:rsidR="001A5379" w:rsidRPr="001A5379">
              <w:rPr>
                <w:lang w:val="ru-RU"/>
              </w:rPr>
              <w:instrText xml:space="preserve"> "</w:instrText>
            </w:r>
            <w:r w:rsidR="001A5379">
              <w:instrText>https</w:instrText>
            </w:r>
            <w:r w:rsidR="001A5379" w:rsidRPr="001A5379">
              <w:rPr>
                <w:lang w:val="ru-RU"/>
              </w:rPr>
              <w:instrText>://</w:instrText>
            </w:r>
            <w:r w:rsidR="001A5379">
              <w:instrText>m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edsoo</w:instrText>
            </w:r>
            <w:r w:rsidR="001A5379" w:rsidRPr="001A5379">
              <w:rPr>
                <w:lang w:val="ru-RU"/>
              </w:rPr>
              <w:instrText>.</w:instrText>
            </w:r>
            <w:r w:rsidR="001A5379">
              <w:instrText>ru</w:instrText>
            </w:r>
            <w:r w:rsidR="001A5379" w:rsidRPr="001A5379">
              <w:rPr>
                <w:lang w:val="ru-RU"/>
              </w:rPr>
              <w:instrText>/8</w:instrText>
            </w:r>
            <w:r w:rsidR="001A5379">
              <w:instrText>a</w:instrText>
            </w:r>
            <w:r w:rsidR="001A5379" w:rsidRPr="001A5379">
              <w:rPr>
                <w:lang w:val="ru-RU"/>
              </w:rPr>
              <w:instrText>14</w:instrText>
            </w:r>
            <w:r w:rsidR="001A5379">
              <w:instrText>e</w:instrText>
            </w:r>
            <w:r w:rsidR="001A5379" w:rsidRPr="001A5379">
              <w:rPr>
                <w:lang w:val="ru-RU"/>
              </w:rPr>
              <w:instrText>6</w:instrText>
            </w:r>
            <w:r w:rsidR="001A5379">
              <w:instrText>b</w:instrText>
            </w:r>
            <w:r w:rsidR="001A5379" w:rsidRPr="001A5379">
              <w:rPr>
                <w:lang w:val="ru-RU"/>
              </w:rPr>
              <w:instrText xml:space="preserve">8" </w:instrText>
            </w:r>
            <w:r w:rsidR="001A537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A537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572DD">
        <w:trPr>
          <w:trHeight w:val="144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572DD" w:rsidRDefault="00A572DD">
            <w:pPr>
              <w:spacing w:after="0"/>
              <w:ind w:left="135"/>
            </w:pPr>
          </w:p>
        </w:tc>
      </w:tr>
      <w:tr w:rsidR="00A572D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572DD" w:rsidRDefault="00B44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72DD" w:rsidRDefault="00A572DD"/>
        </w:tc>
      </w:tr>
    </w:tbl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A572DD">
      <w:pPr>
        <w:sectPr w:rsidR="00A57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72DD" w:rsidRDefault="00B44AB4">
      <w:pPr>
        <w:spacing w:after="0"/>
        <w:ind w:left="120"/>
      </w:pPr>
      <w:bookmarkStart w:id="19" w:name="block-2808171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72DD" w:rsidRDefault="00B44A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72DD" w:rsidRDefault="00A572DD">
      <w:pPr>
        <w:spacing w:after="0" w:line="480" w:lineRule="auto"/>
        <w:ind w:left="120"/>
      </w:pPr>
    </w:p>
    <w:p w:rsidR="00A572DD" w:rsidRDefault="00A572DD">
      <w:pPr>
        <w:spacing w:after="0" w:line="480" w:lineRule="auto"/>
        <w:ind w:left="120"/>
      </w:pPr>
    </w:p>
    <w:p w:rsidR="00A572DD" w:rsidRDefault="00A572DD">
      <w:pPr>
        <w:spacing w:after="0"/>
        <w:ind w:left="120"/>
      </w:pPr>
    </w:p>
    <w:p w:rsidR="00A572DD" w:rsidRDefault="00B44A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72DD" w:rsidRDefault="00A572DD">
      <w:pPr>
        <w:spacing w:after="0" w:line="480" w:lineRule="auto"/>
        <w:ind w:left="120"/>
      </w:pPr>
    </w:p>
    <w:p w:rsidR="00A572DD" w:rsidRDefault="00A572DD">
      <w:pPr>
        <w:spacing w:after="0"/>
        <w:ind w:left="120"/>
      </w:pPr>
    </w:p>
    <w:p w:rsidR="00A572DD" w:rsidRDefault="00B44AB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72DD" w:rsidRDefault="00A572DD">
      <w:pPr>
        <w:spacing w:after="0" w:line="480" w:lineRule="auto"/>
        <w:ind w:left="120"/>
        <w:rPr>
          <w:lang w:val="ru-RU"/>
        </w:rPr>
        <w:sectPr w:rsidR="00A572DD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572DD" w:rsidRDefault="00A572DD">
      <w:pPr>
        <w:rPr>
          <w:lang w:val="ru-RU"/>
        </w:rPr>
      </w:pPr>
    </w:p>
    <w:sectPr w:rsidR="00A572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90938"/>
    <w:multiLevelType w:val="multilevel"/>
    <w:tmpl w:val="A0B491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DE5289"/>
    <w:multiLevelType w:val="multilevel"/>
    <w:tmpl w:val="3224E3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9E5E73"/>
    <w:multiLevelType w:val="multilevel"/>
    <w:tmpl w:val="66EE55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F34AC"/>
    <w:multiLevelType w:val="multilevel"/>
    <w:tmpl w:val="C706B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24675C"/>
    <w:multiLevelType w:val="multilevel"/>
    <w:tmpl w:val="FCE2FD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BE4E78"/>
    <w:multiLevelType w:val="multilevel"/>
    <w:tmpl w:val="2CDC4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1C"/>
    <w:rsid w:val="0003291C"/>
    <w:rsid w:val="001A5379"/>
    <w:rsid w:val="001B6691"/>
    <w:rsid w:val="002011EB"/>
    <w:rsid w:val="00217B78"/>
    <w:rsid w:val="004B024F"/>
    <w:rsid w:val="005C79DA"/>
    <w:rsid w:val="00752EA6"/>
    <w:rsid w:val="00786DEC"/>
    <w:rsid w:val="00A466E5"/>
    <w:rsid w:val="00A572DD"/>
    <w:rsid w:val="00A73DA4"/>
    <w:rsid w:val="00B0790A"/>
    <w:rsid w:val="00B44AB4"/>
    <w:rsid w:val="00D20C49"/>
    <w:rsid w:val="00D32853"/>
    <w:rsid w:val="00E1760C"/>
    <w:rsid w:val="00E72A3F"/>
    <w:rsid w:val="00FB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96A05-1213-4EE8-9E97-506CB324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4">
    <w:name w:val="Subtle Emphasis"/>
    <w:uiPriority w:val="19"/>
    <w:qFormat/>
    <w:rPr>
      <w:i/>
      <w:iCs/>
      <w:color w:val="808080" w:themeColor="text1" w:themeTint="7F"/>
    </w:rPr>
  </w:style>
  <w:style w:type="character" w:styleId="a5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6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7">
    <w:name w:val="Intense Quote"/>
    <w:link w:val="a8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8">
    <w:name w:val="Выделенная цитата Знак"/>
    <w:link w:val="a7"/>
    <w:uiPriority w:val="30"/>
    <w:rPr>
      <w:b/>
      <w:bCs/>
      <w:i/>
      <w:iCs/>
      <w:color w:val="5B9BD5" w:themeColor="accent1"/>
    </w:rPr>
  </w:style>
  <w:style w:type="character" w:styleId="a9">
    <w:name w:val="Subtle Reference"/>
    <w:uiPriority w:val="31"/>
    <w:qFormat/>
    <w:rPr>
      <w:smallCaps/>
      <w:color w:val="ED7D31" w:themeColor="accent2"/>
      <w:u w:val="single"/>
    </w:rPr>
  </w:style>
  <w:style w:type="character" w:styleId="aa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b">
    <w:name w:val="Book Title"/>
    <w:uiPriority w:val="33"/>
    <w:qFormat/>
    <w:rPr>
      <w:b/>
      <w:bCs/>
      <w:smallCaps/>
      <w:spacing w:val="5"/>
    </w:rPr>
  </w:style>
  <w:style w:type="paragraph" w:styleId="ac">
    <w:name w:val="List Paragraph"/>
    <w:uiPriority w:val="34"/>
    <w:qFormat/>
    <w:pPr>
      <w:ind w:left="720"/>
      <w:contextualSpacing/>
    </w:pPr>
  </w:style>
  <w:style w:type="paragraph" w:styleId="ad">
    <w:name w:val="footnote text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Pr>
      <w:sz w:val="20"/>
      <w:szCs w:val="20"/>
    </w:rPr>
  </w:style>
  <w:style w:type="character" w:styleId="af">
    <w:name w:val="footnote reference"/>
    <w:uiPriority w:val="99"/>
    <w:semiHidden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paragraph" w:styleId="af5">
    <w:name w:val="footer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link w:val="af5"/>
    <w:uiPriority w:val="99"/>
  </w:style>
  <w:style w:type="paragraph" w:styleId="af7">
    <w:name w:val="header"/>
    <w:basedOn w:val="a"/>
    <w:link w:val="af8"/>
    <w:uiPriority w:val="99"/>
    <w:unhideWhenUsed/>
    <w:pPr>
      <w:tabs>
        <w:tab w:val="center" w:pos="4680"/>
        <w:tab w:val="right" w:pos="9360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9">
    <w:name w:val="Normal Indent"/>
    <w:basedOn w:val="a"/>
    <w:uiPriority w:val="99"/>
    <w:unhideWhenUsed/>
    <w:pPr>
      <w:ind w:left="720"/>
    </w:pPr>
  </w:style>
  <w:style w:type="paragraph" w:styleId="afa">
    <w:name w:val="Subtitle"/>
    <w:basedOn w:val="a"/>
    <w:next w:val="a"/>
    <w:link w:val="afb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c">
    <w:name w:val="Title"/>
    <w:basedOn w:val="a"/>
    <w:next w:val="a"/>
    <w:link w:val="afd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e">
    <w:name w:val="Emphasis"/>
    <w:basedOn w:val="a0"/>
    <w:uiPriority w:val="20"/>
    <w:qFormat/>
    <w:rPr>
      <w:i/>
      <w:iCs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hyperlink" Target="https://m.edsoo.ru/8a1496ae" TargetMode="External"/><Relationship Id="rId55" Type="http://schemas.openxmlformats.org/officeDocument/2006/relationships/hyperlink" Target="https://m.edsoo.ru/8a14c0e8" TargetMode="External"/><Relationship Id="rId63" Type="http://schemas.openxmlformats.org/officeDocument/2006/relationships/hyperlink" Target="https://m.edsoo.ru/8a14a19e" TargetMode="External"/><Relationship Id="rId68" Type="http://schemas.openxmlformats.org/officeDocument/2006/relationships/hyperlink" Target="https://m.edsoo.ru/8a149c3a" TargetMode="External"/><Relationship Id="rId76" Type="http://schemas.openxmlformats.org/officeDocument/2006/relationships/hyperlink" Target="https://m.edsoo.ru/8a150e90" TargetMode="External"/><Relationship Id="rId84" Type="http://schemas.openxmlformats.org/officeDocument/2006/relationships/hyperlink" Target="https://m.edsoo.ru/8a14f838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53" Type="http://schemas.openxmlformats.org/officeDocument/2006/relationships/hyperlink" Target="https://m.edsoo.ru/8a14b166" TargetMode="External"/><Relationship Id="rId58" Type="http://schemas.openxmlformats.org/officeDocument/2006/relationships/hyperlink" Target="https://m.edsoo.ru/8a14c35e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m.edsoo.ru/8a14d4ca" TargetMode="External"/><Relationship Id="rId79" Type="http://schemas.openxmlformats.org/officeDocument/2006/relationships/hyperlink" Target="https://m.edsoo.ru/8a14eafa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8a14e302" TargetMode="External"/><Relationship Id="rId19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m.edsoo.ru/8a14a7f2" TargetMode="External"/><Relationship Id="rId69" Type="http://schemas.openxmlformats.org/officeDocument/2006/relationships/hyperlink" Target="https://m.edsoo.ru/8a14c890" TargetMode="External"/><Relationship Id="rId77" Type="http://schemas.openxmlformats.org/officeDocument/2006/relationships/hyperlink" Target="https://m.edsoo.ru/8a14f630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m.edsoo.ru/8a14a932" TargetMode="External"/><Relationship Id="rId72" Type="http://schemas.openxmlformats.org/officeDocument/2006/relationships/hyperlink" Target="https://uchi.ru/" TargetMode="External"/><Relationship Id="rId80" Type="http://schemas.openxmlformats.org/officeDocument/2006/relationships/hyperlink" Target="https://m.edsoo.ru/8a14ec6c" TargetMode="External"/><Relationship Id="rId85" Type="http://schemas.openxmlformats.org/officeDocument/2006/relationships/hyperlink" Target="https://m.edsoo.ru/8a14db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m.edsoo.ru/8a14b6e8" TargetMode="External"/><Relationship Id="rId67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m.edsoo.ru/8a1494d8" TargetMode="External"/><Relationship Id="rId62" Type="http://schemas.openxmlformats.org/officeDocument/2006/relationships/hyperlink" Target="https://m.edsoo.ru/8a14ba1c" TargetMode="External"/><Relationship Id="rId70" Type="http://schemas.openxmlformats.org/officeDocument/2006/relationships/hyperlink" Target="https://m.edsoo.ru/8a149eb0" TargetMode="External"/><Relationship Id="rId75" Type="http://schemas.openxmlformats.org/officeDocument/2006/relationships/hyperlink" Target="https://m.edsoo.ru/8a14dd4e" TargetMode="External"/><Relationship Id="rId83" Type="http://schemas.openxmlformats.org/officeDocument/2006/relationships/hyperlink" Target="https://m.edsoo.ru/8a14fc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m.edsoo.ru/8a14af2c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m.edsoo.ru/8a14a626" TargetMode="External"/><Relationship Id="rId73" Type="http://schemas.openxmlformats.org/officeDocument/2006/relationships/hyperlink" Target="https://m.edsoo.ru/8a14fe78" TargetMode="External"/><Relationship Id="rId78" Type="http://schemas.openxmlformats.org/officeDocument/2006/relationships/hyperlink" Target="https://m.edsoo.ru/8a151070" TargetMode="External"/><Relationship Id="rId81" Type="http://schemas.openxmlformats.org/officeDocument/2006/relationships/hyperlink" Target="https://m.edsoo.ru/8a14ede8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50</Pages>
  <Words>11861</Words>
  <Characters>67611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dcterms:created xsi:type="dcterms:W3CDTF">2024-09-29T17:51:00Z</dcterms:created>
  <dcterms:modified xsi:type="dcterms:W3CDTF">2024-11-09T07:16:00Z</dcterms:modified>
</cp:coreProperties>
</file>